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3" w:rsidRPr="00A43A98" w:rsidRDefault="00AA5D8E" w:rsidP="00E344C3">
      <w:pPr>
        <w:pStyle w:val="Nagwek1"/>
        <w:jc w:val="center"/>
        <w:rPr>
          <w:rFonts w:asciiTheme="minorHAnsi" w:hAnsiTheme="minorHAnsi"/>
          <w:color w:val="auto"/>
          <w:sz w:val="36"/>
          <w:szCs w:val="36"/>
        </w:rPr>
      </w:pPr>
      <w:r w:rsidRPr="00A43A98">
        <w:rPr>
          <w:rFonts w:asciiTheme="minorHAnsi" w:hAnsiTheme="minorHAnsi"/>
          <w:color w:val="auto"/>
          <w:sz w:val="36"/>
          <w:szCs w:val="36"/>
        </w:rPr>
        <w:t>Szanowni Czytelnicy</w:t>
      </w:r>
      <w:r w:rsidR="00A82683" w:rsidRPr="00A43A98">
        <w:rPr>
          <w:rFonts w:asciiTheme="minorHAnsi" w:hAnsiTheme="minorHAnsi"/>
          <w:color w:val="auto"/>
          <w:sz w:val="36"/>
          <w:szCs w:val="36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</w:t>
      </w:r>
      <w:r w:rsidR="00DD0B36">
        <w:rPr>
          <w:rFonts w:asciiTheme="minorHAnsi" w:hAnsiTheme="minorHAnsi"/>
          <w:b/>
          <w:color w:val="000000"/>
          <w:sz w:val="28"/>
          <w:szCs w:val="28"/>
        </w:rPr>
        <w:t xml:space="preserve">20 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półrocznej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="00D7775C">
        <w:rPr>
          <w:rFonts w:asciiTheme="minorHAnsi" w:hAnsiTheme="minorHAnsi"/>
          <w:color w:val="000000"/>
        </w:rPr>
        <w:t>–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E91204" w:rsidRPr="00D31EF3" w:rsidRDefault="00E91204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E91204">
      <w:pPr>
        <w:pStyle w:val="NormalnyWeb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0" w:beforeAutospacing="0" w:after="0" w:afterAutospacing="0"/>
        <w:ind w:hanging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</w:t>
      </w:r>
      <w:r w:rsidR="00DD0B36">
        <w:rPr>
          <w:rFonts w:asciiTheme="minorHAnsi" w:hAnsiTheme="minorHAnsi"/>
          <w:b/>
          <w:color w:val="000000"/>
        </w:rPr>
        <w:t>20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E91204">
      <w:pPr>
        <w:pStyle w:val="NormalnyWeb"/>
        <w:tabs>
          <w:tab w:val="left" w:pos="284"/>
        </w:tabs>
        <w:spacing w:before="0" w:beforeAutospacing="0" w:after="0" w:afterAutospacing="0"/>
        <w:ind w:left="720" w:hanging="436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>na konto bankowe Wydawcy:</w:t>
      </w:r>
    </w:p>
    <w:p w:rsidR="00522178" w:rsidRPr="004B4AB3" w:rsidRDefault="00522178" w:rsidP="00E91204">
      <w:pPr>
        <w:tabs>
          <w:tab w:val="left" w:pos="0"/>
        </w:tabs>
        <w:ind w:firstLine="284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E91204" w:rsidP="00E91204">
      <w:pPr>
        <w:tabs>
          <w:tab w:val="left" w:pos="284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A43A98" w:rsidRPr="004B4AB3">
        <w:rPr>
          <w:rFonts w:asciiTheme="minorHAnsi" w:hAnsiTheme="minorHAnsi"/>
          <w:b/>
        </w:rPr>
        <w:t>U</w:t>
      </w:r>
      <w:r w:rsidR="00A43A98">
        <w:rPr>
          <w:rFonts w:asciiTheme="minorHAnsi" w:hAnsiTheme="minorHAnsi"/>
          <w:b/>
        </w:rPr>
        <w:t>L</w:t>
      </w:r>
      <w:r w:rsidR="00522178" w:rsidRPr="004B4AB3">
        <w:rPr>
          <w:rFonts w:asciiTheme="minorHAnsi" w:hAnsiTheme="minorHAnsi"/>
          <w:b/>
        </w:rPr>
        <w:t xml:space="preserve">. STANISŁAWA ŻARYNA </w:t>
      </w:r>
      <w:smartTag w:uri="urn:schemas-microsoft-com:office:smarttags" w:element="metricconverter">
        <w:smartTagPr>
          <w:attr w:name="ProductID" w:val="2 A"/>
        </w:smartTagPr>
        <w:r w:rsidR="00522178"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E91204" w:rsidP="00E91204">
      <w:pPr>
        <w:tabs>
          <w:tab w:val="left" w:pos="284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522178" w:rsidRPr="004B4AB3">
        <w:rPr>
          <w:rFonts w:asciiTheme="minorHAnsi" w:hAnsiTheme="minorHAnsi"/>
          <w:b/>
        </w:rPr>
        <w:t>02-593 WARSZAWA</w:t>
      </w:r>
      <w:r>
        <w:rPr>
          <w:rFonts w:asciiTheme="minorHAnsi" w:hAnsiTheme="minorHAnsi"/>
          <w:b/>
        </w:rPr>
        <w:t xml:space="preserve">      </w:t>
      </w:r>
    </w:p>
    <w:p w:rsidR="00522178" w:rsidRPr="004B4AB3" w:rsidRDefault="00522178" w:rsidP="00E91204">
      <w:pPr>
        <w:tabs>
          <w:tab w:val="left" w:pos="284"/>
        </w:tabs>
        <w:ind w:hanging="720"/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="00E91204">
        <w:rPr>
          <w:rFonts w:asciiTheme="minorHAnsi" w:hAnsiTheme="minorHAnsi"/>
          <w:b/>
        </w:rPr>
        <w:t xml:space="preserve">    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E91204" w:rsidRDefault="00522178" w:rsidP="00E91204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284" w:hanging="284"/>
        <w:rPr>
          <w:rFonts w:asciiTheme="minorHAnsi" w:hAnsiTheme="minorHAnsi"/>
          <w:b/>
        </w:rPr>
      </w:pPr>
      <w:r w:rsidRPr="00E91204">
        <w:rPr>
          <w:rFonts w:asciiTheme="minorHAnsi" w:hAnsiTheme="minorHAnsi"/>
          <w:color w:val="000000"/>
        </w:rPr>
        <w:t>Wypełnić poniższy druk</w:t>
      </w:r>
      <w:r w:rsidR="00DD62B1" w:rsidRPr="00E91204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E91204">
        <w:rPr>
          <w:rFonts w:asciiTheme="minorHAnsi" w:hAnsiTheme="minorHAnsi"/>
          <w:color w:val="000000"/>
        </w:rPr>
        <w:t xml:space="preserve"> </w:t>
      </w:r>
      <w:hyperlink r:id="rId6" w:history="1">
        <w:r w:rsidR="00115256" w:rsidRPr="00E91204">
          <w:rPr>
            <w:rStyle w:val="Hipercze"/>
            <w:rFonts w:asciiTheme="minorHAnsi" w:hAnsiTheme="minorHAnsi"/>
            <w:b/>
          </w:rPr>
          <w:t>http://mir.gdynia.pl/wiadomosci-rybackie/</w:t>
        </w:r>
      </w:hyperlink>
      <w:r w:rsidR="00115256" w:rsidRPr="00E91204">
        <w:rPr>
          <w:rFonts w:asciiTheme="minorHAnsi" w:hAnsiTheme="minorHAnsi"/>
          <w:b/>
          <w:color w:val="000000"/>
        </w:rPr>
        <w:t xml:space="preserve"> </w:t>
      </w:r>
      <w:r w:rsidRPr="00E91204">
        <w:rPr>
          <w:rFonts w:asciiTheme="minorHAnsi" w:hAnsiTheme="minorHAnsi"/>
          <w:color w:val="000000"/>
        </w:rPr>
        <w:t>i przesłać wraz z dowodem wpłaty na adres:</w:t>
      </w:r>
      <w:r w:rsidRPr="00E91204">
        <w:rPr>
          <w:rFonts w:asciiTheme="minorHAnsi" w:hAnsiTheme="minorHAnsi"/>
          <w:color w:val="000000"/>
        </w:rPr>
        <w:br/>
      </w:r>
      <w:r w:rsidRPr="00E91204">
        <w:rPr>
          <w:rFonts w:asciiTheme="minorHAnsi" w:hAnsiTheme="minorHAnsi"/>
          <w:b/>
        </w:rPr>
        <w:t xml:space="preserve">REDAKCJA WIADOMOŚCI </w:t>
      </w:r>
      <w:r w:rsidR="00893840" w:rsidRPr="00E91204">
        <w:rPr>
          <w:rFonts w:asciiTheme="minorHAnsi" w:hAnsiTheme="minorHAnsi"/>
          <w:b/>
        </w:rPr>
        <w:t xml:space="preserve"> </w:t>
      </w:r>
      <w:r w:rsidRPr="00E91204">
        <w:rPr>
          <w:rFonts w:asciiTheme="minorHAnsi" w:hAnsiTheme="minorHAnsi"/>
          <w:b/>
        </w:rPr>
        <w:t>RYBACKICH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</w:t>
      </w:r>
      <w:r w:rsidR="00522178"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9B7102" w:rsidRPr="004B4AB3">
        <w:rPr>
          <w:rFonts w:asciiTheme="minorHAnsi" w:hAnsiTheme="minorHAnsi"/>
          <w:b/>
        </w:rPr>
        <w:t xml:space="preserve"> PIB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22178" w:rsidRPr="004B4AB3">
        <w:rPr>
          <w:rFonts w:asciiTheme="minorHAnsi" w:hAnsiTheme="minorHAnsi"/>
          <w:b/>
        </w:rPr>
        <w:t>UL. KOŁŁĄTAJA 1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22178" w:rsidRPr="004B4AB3">
        <w:rPr>
          <w:rFonts w:asciiTheme="minorHAnsi" w:hAnsiTheme="minorHAnsi"/>
          <w:b/>
        </w:rPr>
        <w:t>81-332 GDYNIA</w:t>
      </w:r>
    </w:p>
    <w:p w:rsidR="00522178" w:rsidRPr="00A43A98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</w:t>
      </w:r>
      <w:r w:rsidR="00383F3D" w:rsidRPr="004B4AB3">
        <w:rPr>
          <w:rFonts w:asciiTheme="minorHAnsi" w:hAnsiTheme="minorHAnsi"/>
        </w:rPr>
        <w:t>lub drogą elektroniczną na adres:</w:t>
      </w:r>
      <w:r w:rsidR="00A91BC8">
        <w:rPr>
          <w:rFonts w:asciiTheme="minorHAnsi" w:hAnsiTheme="minorHAnsi"/>
        </w:rPr>
        <w:t xml:space="preserve"> </w:t>
      </w:r>
      <w:hyperlink r:id="rId7" w:history="1">
        <w:r w:rsidR="00D36683" w:rsidRPr="00A43A98">
          <w:rPr>
            <w:rStyle w:val="Hipercze"/>
            <w:rFonts w:asciiTheme="minorHAnsi" w:hAnsiTheme="minorHAnsi"/>
            <w:b/>
          </w:rPr>
          <w:t>rybackie@mir.gdynia.pl</w:t>
        </w:r>
      </w:hyperlink>
      <w:r w:rsidR="00D36683" w:rsidRPr="00A43A98">
        <w:rPr>
          <w:rFonts w:asciiTheme="minorHAnsi" w:hAnsiTheme="minorHAnsi"/>
          <w:b/>
        </w:rPr>
        <w:t xml:space="preserve"> </w:t>
      </w:r>
    </w:p>
    <w:p w:rsidR="00D36683" w:rsidRDefault="00D36683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</w:t>
            </w:r>
            <w:r w:rsidR="00DD0B36">
              <w:rPr>
                <w:rFonts w:asciiTheme="minorHAnsi" w:hAnsiTheme="minorHAnsi"/>
                <w:b/>
              </w:rPr>
              <w:t>20</w:t>
            </w:r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firma/imię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adres: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……………………….  e-mail: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………………….</w:t>
            </w:r>
            <w:r w:rsidR="00AE77A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NIP </w:t>
            </w:r>
            <w:proofErr w:type="spellStart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fi</w:t>
            </w:r>
            <w:r w:rsidR="00333F8B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rmy</w:t>
            </w:r>
            <w:proofErr w:type="spellEnd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: 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………………………………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Zamówione numery (w przypadku zamówienia pojedynczych 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E91204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4B4AB3">
              <w:rPr>
                <w:rFonts w:asciiTheme="minorHAnsi" w:hAnsiTheme="minorHAnsi"/>
                <w:sz w:val="22"/>
                <w:szCs w:val="22"/>
              </w:rPr>
              <w:t xml:space="preserve">Na konto: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BANK MILLENNIUM S.A., Ul. STANISŁAWA ŻARYNA 2 A, 02-593 WARSZAWA,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IBAN: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sz w:val="22"/>
                <w:szCs w:val="22"/>
              </w:rPr>
              <w:t>–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czytelny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p w:rsidR="00A43A98" w:rsidRDefault="00A43A98" w:rsidP="00AA3C50">
      <w:pPr>
        <w:jc w:val="center"/>
        <w:rPr>
          <w:rFonts w:asciiTheme="minorHAnsi" w:hAnsiTheme="minorHAnsi" w:cs="Arial"/>
          <w:b/>
        </w:rPr>
      </w:pPr>
    </w:p>
    <w:p w:rsidR="00E91204" w:rsidRDefault="00E91204" w:rsidP="00AA3C50">
      <w:pPr>
        <w:jc w:val="center"/>
        <w:rPr>
          <w:rFonts w:asciiTheme="minorHAnsi" w:hAnsiTheme="minorHAnsi" w:cs="Arial"/>
          <w:b/>
        </w:rPr>
      </w:pP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  <w:r w:rsidRPr="00AA3C50">
        <w:rPr>
          <w:rFonts w:asciiTheme="minorHAnsi" w:hAnsiTheme="minorHAnsi" w:cs="Arial"/>
          <w:b/>
        </w:rPr>
        <w:lastRenderedPageBreak/>
        <w:t xml:space="preserve">KLAUZULA INFORMACYJNA </w:t>
      </w: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</w:p>
    <w:p w:rsidR="00AA3C50" w:rsidRPr="00722E64" w:rsidRDefault="00AA3C50" w:rsidP="00722E64">
      <w:pPr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Zgodnie z art. 13 ogólnego rozporządzenia Parlamentu Europejskiego i Rady (UE) 2016/679 z dnia 27 kwietnia 2016 r. w sprawie ochrony osób fizycznych w związku z przetwarzaniem danych osobowych i w sprawie swobodnego przepływu takich danych oraz uchylenia dyrektywy 95/46/WE (dalej: RODO) informujemy, że:</w:t>
      </w:r>
    </w:p>
    <w:p w:rsidR="00AA3C50" w:rsidRPr="00722E64" w:rsidRDefault="00AA3C50" w:rsidP="00722E6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Administratorem Pani/Pana danych osobowych jest Morski Instytut Rybacki – Państwowy Instytut Badawczy (dalej: MIR-PIB) z siedzibą przy ul. Kołłątaja 1, 81-332 Gdynia. </w:t>
      </w:r>
    </w:p>
    <w:p w:rsidR="00AA3C50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Administrator Danych powołał Inspektora Ochrony Danych: Michał Filipowski – </w:t>
      </w:r>
      <w:hyperlink r:id="rId8" w:history="1">
        <w:r w:rsidRPr="00722E64">
          <w:rPr>
            <w:rStyle w:val="Hipercze"/>
            <w:rFonts w:asciiTheme="minorHAnsi" w:hAnsiTheme="minorHAnsi" w:cstheme="minorHAnsi"/>
            <w:sz w:val="16"/>
            <w:szCs w:val="16"/>
          </w:rPr>
          <w:t>iod@mir.gdynia.pl</w:t>
        </w:r>
      </w:hyperlink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Pani/Pana dane osobowe </w:t>
      </w:r>
      <w:r w:rsidR="00722E64" w:rsidRPr="00722E64">
        <w:rPr>
          <w:rFonts w:asciiTheme="minorHAnsi" w:hAnsiTheme="minorHAnsi" w:cstheme="minorHAnsi"/>
          <w:sz w:val="16"/>
          <w:szCs w:val="16"/>
        </w:rPr>
        <w:t xml:space="preserve">w postaci: imię, nazwisko, adres, numer telefonu, adres e-mail, </w:t>
      </w:r>
      <w:r w:rsidRPr="00722E64">
        <w:rPr>
          <w:rFonts w:asciiTheme="minorHAnsi" w:hAnsiTheme="minorHAnsi" w:cstheme="minorHAnsi"/>
          <w:sz w:val="16"/>
          <w:szCs w:val="16"/>
        </w:rPr>
        <w:t xml:space="preserve">przetwarzane </w:t>
      </w:r>
      <w:r w:rsidR="00722E64" w:rsidRPr="00722E64">
        <w:rPr>
          <w:rFonts w:asciiTheme="minorHAnsi" w:hAnsiTheme="minorHAnsi" w:cstheme="minorHAnsi"/>
          <w:sz w:val="16"/>
          <w:szCs w:val="16"/>
        </w:rPr>
        <w:t>będą</w:t>
      </w:r>
      <w:r w:rsidRPr="00722E64">
        <w:rPr>
          <w:rFonts w:asciiTheme="minorHAnsi" w:hAnsiTheme="minorHAnsi" w:cstheme="minorHAnsi"/>
          <w:sz w:val="16"/>
          <w:szCs w:val="16"/>
        </w:rPr>
        <w:t xml:space="preserve"> w celu realizacji zamówienia na prenumeratę „Wiadomości Rybackich” na podstawie art. 6 ust. 1 lit. b RODO. 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będą przetwarzane w sposób manualny, przez upoważnione do tego osoby oraz w sposób zautomatyzowany z użyciem przeznaczonych do tego systemów informatycznych.</w:t>
      </w:r>
    </w:p>
    <w:p w:rsidR="00E22F18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Przetwarzanie danych osobowych za pomocą systemów informatycznych nie będzie wykorzystywane w celu automatycznego podejmowania decyzji w sprawach indywidualnych.</w:t>
      </w:r>
      <w:r w:rsidR="00AA3C50" w:rsidRPr="00722E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Pani/Pana dane osobowe będą przechowywane przez okres </w:t>
      </w:r>
      <w:r w:rsidR="00E22F18" w:rsidRPr="00722E64">
        <w:rPr>
          <w:rFonts w:asciiTheme="minorHAnsi" w:hAnsiTheme="minorHAnsi" w:cstheme="minorHAnsi"/>
          <w:sz w:val="16"/>
          <w:szCs w:val="16"/>
        </w:rPr>
        <w:t xml:space="preserve">5 lat licząc od końca roku kalendarzowego, w którym upłynął termin płatności podatku. </w:t>
      </w:r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Pani/Pana dane osobowe nie będą przekazywane do państw trzecich i organizacji międzynarodowych.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podmiotom upoważnionym lub uprawnionym w postaci informacji przetwarzanej w systemach informatycznych.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Dane osobowe mogą być udostępniane podmiotom lub osobom współpracującym, którym </w:t>
      </w:r>
      <w:proofErr w:type="spellStart"/>
      <w:r w:rsidRPr="00722E64">
        <w:rPr>
          <w:rFonts w:asciiTheme="minorHAnsi" w:hAnsiTheme="minorHAnsi" w:cstheme="minorHAnsi"/>
          <w:sz w:val="16"/>
          <w:szCs w:val="16"/>
        </w:rPr>
        <w:t>podzlecono</w:t>
      </w:r>
      <w:proofErr w:type="spellEnd"/>
      <w:r w:rsidRPr="00722E64">
        <w:rPr>
          <w:rFonts w:asciiTheme="minorHAnsi" w:hAnsiTheme="minorHAnsi" w:cstheme="minorHAnsi"/>
          <w:sz w:val="16"/>
          <w:szCs w:val="16"/>
        </w:rPr>
        <w:t xml:space="preserve"> realizację usług wyłącznie w zakresie i w celu związanym z realizacja celów określonych w pkt. 3 lub podmiotom, którym powierzono przetwarzanie danych osobowych.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organom władzy publicznej, w zakresie niezbędnym do wykonywania przez te podmioty ich zadań, w szczególności nadzoru i kontroli.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nie będą przekazywane poza Europejski Obszar Gospodarczy (Kraje Unii Europejskiej oraz Islandia, Liechtenstein i Norwegia).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Posiada Pan/Pani prawo dostępu do treści swoich danych oraz prawo ich sprostowania, usunięcia, ograniczenia przetwarzania, prawo do przenoszenia danych, prawo wniesienia sprzeciwu wobec przetwarzania.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Ma Pani/Pan prawo wniesienia skargi do Prezesa Urzędu Ochrony Danych Osobowych, gdy uzna Pan/Pani, iż przetwarzanie danych narusza przepisy RODO.  </w:t>
      </w:r>
    </w:p>
    <w:p w:rsidR="00AA3C50" w:rsidRPr="00AA3C50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Podanie przez Panią/Pana danych osobowych jest niezbędne do realizacji prenumeraty „Wiadomości Rybackich”. Konsekwencją niepodania danych osobowych będzie brak możliwości realizacji prenumeraty. </w:t>
      </w:r>
    </w:p>
    <w:p w:rsidR="00AA3C50" w:rsidRPr="00A47CD3" w:rsidRDefault="00AA3C50" w:rsidP="00E22F18">
      <w:pPr>
        <w:jc w:val="both"/>
        <w:rPr>
          <w:rFonts w:ascii="Arial" w:hAnsi="Arial" w:cs="Arial"/>
          <w:sz w:val="20"/>
          <w:szCs w:val="22"/>
        </w:rPr>
      </w:pPr>
    </w:p>
    <w:p w:rsidR="0004638C" w:rsidRDefault="0004638C"/>
    <w:sectPr w:rsidR="0004638C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43790"/>
    <w:multiLevelType w:val="hybridMultilevel"/>
    <w:tmpl w:val="DBB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4FE"/>
    <w:multiLevelType w:val="hybridMultilevel"/>
    <w:tmpl w:val="BF80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4996"/>
    <w:multiLevelType w:val="hybridMultilevel"/>
    <w:tmpl w:val="8C7611F6"/>
    <w:lvl w:ilvl="0" w:tplc="68C4C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8"/>
    <w:rsid w:val="000316C1"/>
    <w:rsid w:val="0004638C"/>
    <w:rsid w:val="00065C1D"/>
    <w:rsid w:val="00094626"/>
    <w:rsid w:val="00115256"/>
    <w:rsid w:val="00136CEF"/>
    <w:rsid w:val="001A403B"/>
    <w:rsid w:val="001D30FD"/>
    <w:rsid w:val="00333F8B"/>
    <w:rsid w:val="00341AD8"/>
    <w:rsid w:val="00383F3D"/>
    <w:rsid w:val="003F0CC0"/>
    <w:rsid w:val="004B4AB3"/>
    <w:rsid w:val="00522178"/>
    <w:rsid w:val="00542E6B"/>
    <w:rsid w:val="00596763"/>
    <w:rsid w:val="00690A1C"/>
    <w:rsid w:val="00722E64"/>
    <w:rsid w:val="007D33A6"/>
    <w:rsid w:val="00893840"/>
    <w:rsid w:val="008D1C93"/>
    <w:rsid w:val="00992097"/>
    <w:rsid w:val="009B7102"/>
    <w:rsid w:val="00A04DEC"/>
    <w:rsid w:val="00A43A98"/>
    <w:rsid w:val="00A82683"/>
    <w:rsid w:val="00A91BC8"/>
    <w:rsid w:val="00AA3C50"/>
    <w:rsid w:val="00AA5D8E"/>
    <w:rsid w:val="00AB7412"/>
    <w:rsid w:val="00AC4810"/>
    <w:rsid w:val="00AE77A3"/>
    <w:rsid w:val="00B008E7"/>
    <w:rsid w:val="00B510A7"/>
    <w:rsid w:val="00CC5773"/>
    <w:rsid w:val="00D31EF3"/>
    <w:rsid w:val="00D36683"/>
    <w:rsid w:val="00D7775C"/>
    <w:rsid w:val="00DD0B36"/>
    <w:rsid w:val="00DD62B1"/>
    <w:rsid w:val="00E22F18"/>
    <w:rsid w:val="00E24D26"/>
    <w:rsid w:val="00E344C3"/>
    <w:rsid w:val="00E560D1"/>
    <w:rsid w:val="00E64AD1"/>
    <w:rsid w:val="00E91204"/>
    <w:rsid w:val="00E91848"/>
    <w:rsid w:val="00EE1B72"/>
    <w:rsid w:val="00F017B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.gdyn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backie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.gdynia.pl/wiadomosci-ryback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4831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Iwona Fey</cp:lastModifiedBy>
  <cp:revision>3</cp:revision>
  <cp:lastPrinted>2018-12-17T10:50:00Z</cp:lastPrinted>
  <dcterms:created xsi:type="dcterms:W3CDTF">2019-10-30T07:13:00Z</dcterms:created>
  <dcterms:modified xsi:type="dcterms:W3CDTF">2019-10-30T09:47:00Z</dcterms:modified>
</cp:coreProperties>
</file>